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="1418" w:tblpY="1252"/>
        <w:tblW w:w="381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111"/>
        <w:gridCol w:w="4961"/>
      </w:tblGrid>
      <w:tr w:rsidR="00346376" w:rsidTr="00346376">
        <w:trPr>
          <w:trHeight w:val="2438"/>
        </w:trPr>
        <w:tc>
          <w:tcPr>
            <w:tcW w:w="4111" w:type="dxa"/>
          </w:tcPr>
          <w:p w:rsidR="00346376" w:rsidRDefault="00346376" w:rsidP="00346376">
            <w:pPr>
              <w:pStyle w:val="rfrencesLECNAM"/>
            </w:pPr>
          </w:p>
        </w:tc>
        <w:tc>
          <w:tcPr>
            <w:tcW w:w="4961" w:type="dxa"/>
          </w:tcPr>
          <w:p w:rsidR="00715EE3" w:rsidRDefault="00715EE3" w:rsidP="00715EE3">
            <w:pPr>
              <w:pStyle w:val="Paragraphestandard"/>
              <w:suppressAutoHyphens/>
              <w:ind w:left="567" w:right="113"/>
              <w:rPr>
                <w:rFonts w:ascii="Verdana" w:hAnsi="Verdana"/>
                <w:color w:val="C00000"/>
                <w:sz w:val="18"/>
                <w:szCs w:val="18"/>
              </w:rPr>
            </w:pPr>
          </w:p>
          <w:p w:rsidR="00715EE3" w:rsidRPr="00715EE3" w:rsidRDefault="00715EE3" w:rsidP="00715EE3">
            <w:pPr>
              <w:pStyle w:val="Paragraphestandard"/>
              <w:suppressAutoHyphens/>
              <w:ind w:left="567" w:right="113"/>
              <w:rPr>
                <w:rFonts w:ascii="Verdana" w:hAnsi="Verdana" w:cs="Maple Regular"/>
                <w:color w:val="C00000"/>
                <w:spacing w:val="-2"/>
                <w:sz w:val="18"/>
                <w:szCs w:val="18"/>
              </w:rPr>
            </w:pPr>
            <w:r w:rsidRPr="00715EE3">
              <w:rPr>
                <w:rFonts w:ascii="Verdana" w:hAnsi="Verdana"/>
                <w:b/>
                <w:color w:val="C00000"/>
                <w:sz w:val="18"/>
                <w:szCs w:val="18"/>
              </w:rPr>
              <w:t>Licence professionnelle</w:t>
            </w:r>
            <w:r w:rsidRPr="00715EE3">
              <w:rPr>
                <w:rFonts w:ascii="Verdana" w:hAnsi="Verdana"/>
                <w:color w:val="C00000"/>
                <w:sz w:val="18"/>
                <w:szCs w:val="18"/>
              </w:rPr>
              <w:t xml:space="preserve"> </w:t>
            </w:r>
            <w:r w:rsidR="00A024BE">
              <w:rPr>
                <w:rFonts w:ascii="Verdana" w:hAnsi="Verdana" w:cs="Maple Regular"/>
                <w:color w:val="C00000"/>
                <w:spacing w:val="-2"/>
                <w:sz w:val="18"/>
                <w:szCs w:val="18"/>
              </w:rPr>
              <w:t>Manager et développer</w:t>
            </w:r>
            <w:r w:rsidR="005E0A62">
              <w:rPr>
                <w:rFonts w:ascii="Verdana" w:hAnsi="Verdana" w:cs="Maple Regular"/>
                <w:color w:val="C00000"/>
                <w:spacing w:val="-2"/>
                <w:sz w:val="18"/>
                <w:szCs w:val="18"/>
              </w:rPr>
              <w:t xml:space="preserve"> </w:t>
            </w:r>
            <w:r w:rsidRPr="00715EE3">
              <w:rPr>
                <w:rFonts w:ascii="Verdana" w:hAnsi="Verdana" w:cs="Maple Regular"/>
                <w:color w:val="C00000"/>
                <w:spacing w:val="-2"/>
                <w:sz w:val="18"/>
                <w:szCs w:val="18"/>
              </w:rPr>
              <w:t>entreprise artisanale</w:t>
            </w:r>
            <w:r>
              <w:rPr>
                <w:rFonts w:ascii="Verdana" w:hAnsi="Verdana" w:cs="Maple Regular"/>
                <w:color w:val="C00000"/>
                <w:spacing w:val="-2"/>
                <w:sz w:val="18"/>
                <w:szCs w:val="18"/>
              </w:rPr>
              <w:t xml:space="preserve"> (</w:t>
            </w:r>
            <w:r w:rsidR="00A024BE">
              <w:rPr>
                <w:rFonts w:ascii="Verdana" w:hAnsi="Verdana" w:cs="Maple Regular"/>
                <w:i/>
                <w:color w:val="C00000"/>
                <w:spacing w:val="-2"/>
                <w:sz w:val="18"/>
                <w:szCs w:val="18"/>
              </w:rPr>
              <w:t>LP119</w:t>
            </w:r>
            <w:r>
              <w:rPr>
                <w:rFonts w:ascii="Verdana" w:hAnsi="Verdana" w:cs="Maple Regular"/>
                <w:color w:val="C00000"/>
                <w:spacing w:val="-2"/>
                <w:sz w:val="18"/>
                <w:szCs w:val="18"/>
              </w:rPr>
              <w:t>)</w:t>
            </w:r>
          </w:p>
          <w:p w:rsidR="00715EE3" w:rsidRPr="002E425D" w:rsidRDefault="00715EE3" w:rsidP="002E425D">
            <w:pPr>
              <w:pStyle w:val="adressesLECNAM"/>
              <w:ind w:left="567"/>
              <w:rPr>
                <w:i/>
                <w:color w:val="C00000"/>
              </w:rPr>
            </w:pPr>
          </w:p>
          <w:p w:rsidR="002E425D" w:rsidRDefault="002E425D" w:rsidP="002E425D">
            <w:pPr>
              <w:pStyle w:val="adressesLECNAM"/>
              <w:ind w:left="567"/>
            </w:pPr>
          </w:p>
          <w:p w:rsidR="00346376" w:rsidRPr="002E425D" w:rsidRDefault="002E425D" w:rsidP="002E425D">
            <w:pPr>
              <w:pStyle w:val="adressesLECNAM"/>
              <w:ind w:left="567"/>
              <w:rPr>
                <w:b/>
              </w:rPr>
            </w:pPr>
            <w:r w:rsidRPr="002E425D">
              <w:rPr>
                <w:b/>
                <w:sz w:val="22"/>
              </w:rPr>
              <w:t>NOTE D’INFORMATION</w:t>
            </w:r>
          </w:p>
        </w:tc>
      </w:tr>
      <w:tr w:rsidR="00346376" w:rsidTr="00346376">
        <w:trPr>
          <w:trHeight w:val="1304"/>
        </w:trPr>
        <w:tc>
          <w:tcPr>
            <w:tcW w:w="9072" w:type="dxa"/>
            <w:gridSpan w:val="2"/>
          </w:tcPr>
          <w:p w:rsidR="00715EE3" w:rsidRDefault="002E425D" w:rsidP="00346376">
            <w:pPr>
              <w:pStyle w:val="adressesLECNAM"/>
              <w:rPr>
                <w:b/>
              </w:rPr>
            </w:pPr>
            <w:r>
              <w:rPr>
                <w:b/>
              </w:rPr>
              <w:t xml:space="preserve"> </w:t>
            </w:r>
          </w:p>
          <w:tbl>
            <w:tblPr>
              <w:tblpPr w:leftFromText="141" w:rightFromText="141" w:vertAnchor="text" w:horzAnchor="margin" w:tblpY="450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51"/>
            </w:tblGrid>
            <w:tr w:rsidR="00715EE3" w:rsidRPr="002E425D" w:rsidTr="00715EE3">
              <w:trPr>
                <w:trHeight w:val="299"/>
              </w:trPr>
              <w:tc>
                <w:tcPr>
                  <w:tcW w:w="0" w:type="auto"/>
                </w:tcPr>
                <w:p w:rsidR="005B2D6E" w:rsidRPr="002E425D" w:rsidRDefault="005B2D6E" w:rsidP="005B2D6E">
                  <w:pPr>
                    <w:pStyle w:val="Pa4"/>
                    <w:jc w:val="both"/>
                    <w:rPr>
                      <w:rFonts w:asciiTheme="minorHAnsi" w:hAnsiTheme="minorHAnsi" w:cstheme="minorHAnsi"/>
                      <w:color w:val="221E1F"/>
                    </w:rPr>
                  </w:pPr>
                  <w:r w:rsidRPr="002E425D">
                    <w:rPr>
                      <w:rStyle w:val="A4"/>
                      <w:rFonts w:asciiTheme="minorHAnsi" w:hAnsiTheme="minorHAnsi" w:cstheme="minorHAnsi"/>
                      <w:sz w:val="24"/>
                      <w:szCs w:val="24"/>
                    </w:rPr>
                    <w:t xml:space="preserve">- </w:t>
                  </w:r>
                  <w:r w:rsidRPr="002E425D">
                    <w:rPr>
                      <w:rStyle w:val="A3"/>
                      <w:rFonts w:asciiTheme="minorHAnsi" w:hAnsiTheme="minorHAnsi" w:cstheme="minorHAnsi"/>
                      <w:sz w:val="24"/>
                      <w:szCs w:val="24"/>
                    </w:rPr>
                    <w:t xml:space="preserve">Dépôt des dossiers de candidature </w:t>
                  </w:r>
                  <w:r w:rsidRPr="002E425D">
                    <w:rPr>
                      <w:rStyle w:val="A4"/>
                      <w:rFonts w:asciiTheme="minorHAnsi" w:hAnsiTheme="minorHAnsi" w:cstheme="minorHAnsi"/>
                      <w:sz w:val="24"/>
                      <w:szCs w:val="24"/>
                    </w:rPr>
                    <w:t xml:space="preserve">: </w:t>
                  </w:r>
                  <w:r w:rsidRPr="00E16980">
                    <w:rPr>
                      <w:rStyle w:val="A4"/>
                      <w:rFonts w:asciiTheme="minorHAnsi" w:hAnsiTheme="minorHAnsi" w:cstheme="minorHAnsi"/>
                      <w:b/>
                      <w:sz w:val="24"/>
                      <w:szCs w:val="24"/>
                    </w:rPr>
                    <w:t>avant le</w:t>
                  </w:r>
                  <w:r w:rsidRPr="002E425D">
                    <w:rPr>
                      <w:rStyle w:val="A4"/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r w:rsidR="008730BA">
                    <w:rPr>
                      <w:rStyle w:val="A4"/>
                      <w:rFonts w:asciiTheme="minorHAnsi" w:hAnsiTheme="minorHAnsi" w:cstheme="minorHAnsi"/>
                      <w:b/>
                      <w:color w:val="C00000"/>
                      <w:sz w:val="24"/>
                      <w:szCs w:val="24"/>
                    </w:rPr>
                    <w:t xml:space="preserve">31 </w:t>
                  </w:r>
                  <w:r w:rsidR="00850B5B">
                    <w:rPr>
                      <w:rStyle w:val="A4"/>
                      <w:rFonts w:asciiTheme="minorHAnsi" w:hAnsiTheme="minorHAnsi" w:cstheme="minorHAnsi"/>
                      <w:b/>
                      <w:color w:val="C00000"/>
                      <w:sz w:val="24"/>
                      <w:szCs w:val="24"/>
                    </w:rPr>
                    <w:t>octobre</w:t>
                  </w:r>
                  <w:r w:rsidR="00807A91">
                    <w:rPr>
                      <w:rStyle w:val="A4"/>
                      <w:rFonts w:asciiTheme="minorHAnsi" w:hAnsiTheme="minorHAnsi" w:cstheme="minorHAnsi"/>
                      <w:b/>
                      <w:color w:val="C00000"/>
                      <w:sz w:val="24"/>
                      <w:szCs w:val="24"/>
                    </w:rPr>
                    <w:t xml:space="preserve"> 2018</w:t>
                  </w:r>
                  <w:r w:rsidRPr="002E425D">
                    <w:rPr>
                      <w:rStyle w:val="A4"/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</w:p>
                <w:p w:rsidR="00850B5B" w:rsidRDefault="00850B5B" w:rsidP="00850B5B">
                  <w:pPr>
                    <w:pStyle w:val="Pa4"/>
                    <w:jc w:val="both"/>
                    <w:rPr>
                      <w:rStyle w:val="A4"/>
                      <w:rFonts w:asciiTheme="minorHAnsi" w:hAnsiTheme="minorHAnsi" w:cstheme="minorHAnsi"/>
                      <w:color w:val="C00000"/>
                      <w:sz w:val="24"/>
                      <w:szCs w:val="24"/>
                    </w:rPr>
                  </w:pPr>
                  <w:r>
                    <w:rPr>
                      <w:rStyle w:val="A4"/>
                      <w:rFonts w:asciiTheme="minorHAnsi" w:hAnsiTheme="minorHAnsi" w:cstheme="minorHAnsi"/>
                      <w:color w:val="auto"/>
                      <w:sz w:val="24"/>
                      <w:szCs w:val="24"/>
                    </w:rPr>
                    <w:t>- S</w:t>
                  </w:r>
                  <w:r w:rsidRPr="00850B5B">
                    <w:rPr>
                      <w:rStyle w:val="A4"/>
                      <w:rFonts w:asciiTheme="minorHAnsi" w:hAnsiTheme="minorHAnsi" w:cstheme="minorHAnsi"/>
                      <w:color w:val="auto"/>
                      <w:sz w:val="24"/>
                      <w:szCs w:val="24"/>
                    </w:rPr>
                    <w:t>éminaires de préparation</w:t>
                  </w:r>
                  <w:r>
                    <w:rPr>
                      <w:rStyle w:val="A4"/>
                      <w:rFonts w:asciiTheme="minorHAnsi" w:hAnsiTheme="minorHAnsi" w:cstheme="minorHAnsi"/>
                      <w:color w:val="C00000"/>
                      <w:sz w:val="24"/>
                      <w:szCs w:val="24"/>
                    </w:rPr>
                    <w:t xml:space="preserve"> de novembre 2018 à janvier 2019</w:t>
                  </w:r>
                </w:p>
                <w:p w:rsidR="00715EE3" w:rsidRPr="002E425D" w:rsidRDefault="00850B5B" w:rsidP="00850B5B">
                  <w:pPr>
                    <w:pStyle w:val="Pa4"/>
                    <w:jc w:val="both"/>
                    <w:rPr>
                      <w:rFonts w:asciiTheme="minorHAnsi" w:hAnsiTheme="minorHAnsi" w:cstheme="minorHAnsi"/>
                      <w:color w:val="221E1F"/>
                    </w:rPr>
                  </w:pPr>
                  <w:r w:rsidRPr="002E425D">
                    <w:rPr>
                      <w:rStyle w:val="A4"/>
                      <w:rFonts w:asciiTheme="minorHAnsi" w:hAnsiTheme="minorHAnsi" w:cstheme="minorHAnsi"/>
                      <w:sz w:val="24"/>
                      <w:szCs w:val="24"/>
                    </w:rPr>
                    <w:t xml:space="preserve">- </w:t>
                  </w:r>
                  <w:r>
                    <w:rPr>
                      <w:rStyle w:val="A4"/>
                      <w:rFonts w:asciiTheme="minorHAnsi" w:hAnsiTheme="minorHAnsi" w:cstheme="minorHAnsi"/>
                      <w:sz w:val="24"/>
                      <w:szCs w:val="24"/>
                    </w:rPr>
                    <w:t>Démarrage de la formation</w:t>
                  </w:r>
                  <w:r w:rsidRPr="002E425D">
                    <w:rPr>
                      <w:rStyle w:val="A4"/>
                      <w:rFonts w:asciiTheme="minorHAnsi" w:hAnsiTheme="minorHAnsi" w:cstheme="minorHAnsi"/>
                      <w:sz w:val="24"/>
                      <w:szCs w:val="24"/>
                    </w:rPr>
                    <w:t xml:space="preserve"> : </w:t>
                  </w:r>
                  <w:r>
                    <w:rPr>
                      <w:rStyle w:val="A4"/>
                      <w:rFonts w:asciiTheme="minorHAnsi" w:hAnsiTheme="minorHAnsi" w:cstheme="minorHAnsi"/>
                      <w:color w:val="C00000"/>
                      <w:sz w:val="24"/>
                      <w:szCs w:val="24"/>
                    </w:rPr>
                    <w:t>le 11 février 2019</w:t>
                  </w:r>
                  <w:r w:rsidR="00715EE3" w:rsidRPr="002E425D">
                    <w:rPr>
                      <w:rStyle w:val="A4"/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2E425D" w:rsidRPr="00FC60C4" w:rsidRDefault="002E425D" w:rsidP="00715EE3">
            <w:pPr>
              <w:pStyle w:val="adressesLECNAM"/>
              <w:rPr>
                <w:b/>
              </w:rPr>
            </w:pPr>
            <w:r w:rsidRPr="002E425D">
              <w:rPr>
                <w:b/>
                <w:u w:val="single"/>
              </w:rPr>
              <w:t>Calendrier</w:t>
            </w:r>
          </w:p>
        </w:tc>
      </w:tr>
      <w:tr w:rsidR="00346376" w:rsidTr="008C0BC7">
        <w:trPr>
          <w:trHeight w:hRule="exact" w:val="9072"/>
        </w:trPr>
        <w:tc>
          <w:tcPr>
            <w:tcW w:w="9072" w:type="dxa"/>
            <w:gridSpan w:val="2"/>
          </w:tcPr>
          <w:p w:rsidR="002E425D" w:rsidRDefault="002E425D" w:rsidP="002E425D">
            <w:pPr>
              <w:pStyle w:val="Default"/>
            </w:pPr>
          </w:p>
          <w:p w:rsidR="002E425D" w:rsidRPr="002E425D" w:rsidRDefault="002E425D" w:rsidP="00715EE3">
            <w:pPr>
              <w:pStyle w:val="texteLECNAM"/>
              <w:rPr>
                <w:rFonts w:asciiTheme="minorHAnsi" w:hAnsiTheme="minorHAnsi" w:cstheme="minorHAnsi"/>
                <w:color w:val="221E1F"/>
              </w:rPr>
            </w:pP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Après avoir pris connaissance des modalités de formation et de son déroulement, téléchargez le dossier de candidature </w:t>
            </w:r>
            <w:r w:rsidR="00715EE3" w:rsidRPr="00715EE3">
              <w:rPr>
                <w:rStyle w:val="A4"/>
                <w:rFonts w:asciiTheme="minorHAnsi" w:hAnsiTheme="minorHAnsi" w:cstheme="minorHAnsi"/>
                <w:iCs/>
                <w:sz w:val="24"/>
                <w:szCs w:val="24"/>
              </w:rPr>
              <w:t>de la</w:t>
            </w:r>
            <w:r w:rsidR="00715EE3">
              <w:rPr>
                <w:rStyle w:val="A4"/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Licence professionnelle</w:t>
            </w:r>
            <w:r w:rsidRPr="002E425D">
              <w:rPr>
                <w:rStyle w:val="A4"/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sur le site </w:t>
            </w:r>
            <w:hyperlink r:id="rId6" w:history="1">
              <w:r w:rsidRPr="003F688D">
                <w:rPr>
                  <w:rStyle w:val="Lienhypertexte"/>
                  <w:rFonts w:asciiTheme="minorHAnsi" w:hAnsiTheme="minorHAnsi" w:cstheme="minorHAnsi"/>
                </w:rPr>
                <w:t>www.cnam.re</w:t>
              </w:r>
            </w:hyperlink>
            <w:r>
              <w:rPr>
                <w:rStyle w:val="A14"/>
                <w:rFonts w:asciiTheme="minorHAnsi" w:hAnsiTheme="minorHAnsi" w:cstheme="minorHAnsi"/>
                <w:sz w:val="24"/>
                <w:szCs w:val="24"/>
                <w:u w:val="none"/>
              </w:rPr>
              <w:t xml:space="preserve"> </w:t>
            </w: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en prenant soin de renseigner rigoureusement chacune des rubriques de votre dossier. </w:t>
            </w:r>
          </w:p>
          <w:p w:rsidR="002E425D" w:rsidRPr="002E425D" w:rsidRDefault="002E425D" w:rsidP="002E425D">
            <w:pPr>
              <w:pStyle w:val="Pa4"/>
              <w:jc w:val="both"/>
              <w:rPr>
                <w:rFonts w:asciiTheme="minorHAnsi" w:hAnsiTheme="minorHAnsi" w:cstheme="minorHAnsi"/>
                <w:color w:val="221E1F"/>
              </w:rPr>
            </w:pP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Cette procédure sans engagement ne vaut pas admission. Un </w:t>
            </w:r>
            <w:r w:rsidRPr="002E425D">
              <w:rPr>
                <w:rStyle w:val="A4"/>
                <w:rFonts w:asciiTheme="minorHAnsi" w:hAnsiTheme="minorHAnsi" w:cstheme="minorHAnsi"/>
                <w:b/>
                <w:sz w:val="24"/>
                <w:szCs w:val="24"/>
              </w:rPr>
              <w:t>entretien de motivation</w:t>
            </w: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 avec un jury d’admission composé de référents de la Chambre Régionale des Métiers et de l’Artisanat et du centre régional du Cnam conditionnera votre sélection. A l’issue de votre sélection définitive, vous devrez procédez à votre inscription auprès du centre régional du Cnam. </w:t>
            </w:r>
          </w:p>
          <w:p w:rsidR="002E425D" w:rsidRDefault="002E425D" w:rsidP="002E425D">
            <w:pPr>
              <w:pStyle w:val="Pa4"/>
              <w:jc w:val="both"/>
              <w:rPr>
                <w:rStyle w:val="A14"/>
                <w:rFonts w:asciiTheme="minorHAnsi" w:hAnsiTheme="minorHAnsi" w:cstheme="minorHAnsi"/>
                <w:sz w:val="24"/>
                <w:szCs w:val="24"/>
              </w:rPr>
            </w:pPr>
          </w:p>
          <w:p w:rsidR="00807A91" w:rsidRDefault="00807A91" w:rsidP="00807A91">
            <w:pPr>
              <w:pStyle w:val="Pa4"/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2E425D">
              <w:rPr>
                <w:rStyle w:val="A14"/>
                <w:rFonts w:asciiTheme="minorHAnsi" w:hAnsiTheme="minorHAnsi" w:cstheme="minorHAnsi"/>
                <w:sz w:val="24"/>
                <w:szCs w:val="24"/>
              </w:rPr>
              <w:t xml:space="preserve">Retournez le dossier de candidature </w:t>
            </w: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>(</w:t>
            </w:r>
            <w:r w:rsidRPr="002E425D">
              <w:rPr>
                <w:rStyle w:val="A14"/>
                <w:rFonts w:asciiTheme="minorHAnsi" w:hAnsiTheme="minorHAnsi" w:cstheme="minorHAnsi"/>
                <w:b/>
                <w:color w:val="C00000"/>
                <w:sz w:val="24"/>
                <w:szCs w:val="24"/>
                <w:u w:val="none"/>
              </w:rPr>
              <w:t xml:space="preserve">avant le </w:t>
            </w:r>
            <w:r w:rsidR="008730BA">
              <w:rPr>
                <w:rStyle w:val="A4"/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 xml:space="preserve">31 </w:t>
            </w:r>
            <w:r w:rsidR="00850B5B">
              <w:rPr>
                <w:rStyle w:val="A4"/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octobre</w:t>
            </w:r>
            <w:r w:rsidR="008730BA">
              <w:rPr>
                <w:rStyle w:val="A4"/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 xml:space="preserve"> 2018</w:t>
            </w:r>
            <w:bookmarkStart w:id="0" w:name="_GoBack"/>
            <w:bookmarkEnd w:id="0"/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) à : </w:t>
            </w:r>
          </w:p>
          <w:p w:rsidR="00807A91" w:rsidRPr="002E425D" w:rsidRDefault="00807A91" w:rsidP="00807A91">
            <w:pPr>
              <w:pStyle w:val="Default"/>
            </w:pPr>
          </w:p>
          <w:p w:rsidR="00807A91" w:rsidRDefault="008730BA" w:rsidP="00807A91">
            <w:pPr>
              <w:pStyle w:val="Pa10"/>
              <w:jc w:val="center"/>
            </w:pPr>
            <w:r>
              <w:t>Mme Muriel MANENT</w:t>
            </w:r>
          </w:p>
          <w:p w:rsidR="00807A91" w:rsidRDefault="00807A91" w:rsidP="00807A91">
            <w:pPr>
              <w:pStyle w:val="Pa10"/>
              <w:jc w:val="center"/>
            </w:pPr>
            <w:r>
              <w:t>URMA Centre de Formation de St Gilles-les-Hauts</w:t>
            </w:r>
          </w:p>
          <w:p w:rsidR="00807A91" w:rsidRDefault="00807A91" w:rsidP="00807A91">
            <w:pPr>
              <w:pStyle w:val="Pa10"/>
              <w:jc w:val="center"/>
            </w:pPr>
            <w:r>
              <w:t xml:space="preserve">1, route de l’Eperon </w:t>
            </w:r>
          </w:p>
          <w:p w:rsidR="00807A91" w:rsidRDefault="00807A91" w:rsidP="00807A91">
            <w:pPr>
              <w:pStyle w:val="Pa10"/>
              <w:jc w:val="center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>
              <w:t>97435 SAINT GILLES-LES-HAUTS</w:t>
            </w:r>
          </w:p>
          <w:p w:rsidR="00807A91" w:rsidRDefault="00807A91" w:rsidP="00807A91">
            <w:pPr>
              <w:pStyle w:val="Pa4"/>
              <w:jc w:val="both"/>
              <w:rPr>
                <w:rStyle w:val="A14"/>
                <w:rFonts w:asciiTheme="minorHAnsi" w:hAnsiTheme="minorHAnsi" w:cstheme="minorHAnsi"/>
                <w:sz w:val="24"/>
                <w:szCs w:val="24"/>
              </w:rPr>
            </w:pPr>
          </w:p>
          <w:p w:rsidR="00807A91" w:rsidRPr="00E16980" w:rsidRDefault="00807A91" w:rsidP="00807A91">
            <w:pPr>
              <w:pStyle w:val="Default"/>
            </w:pPr>
          </w:p>
          <w:p w:rsidR="00807A91" w:rsidRPr="002E425D" w:rsidRDefault="00807A91" w:rsidP="00807A91">
            <w:pPr>
              <w:pStyle w:val="Pa4"/>
              <w:jc w:val="both"/>
              <w:rPr>
                <w:rFonts w:asciiTheme="minorHAnsi" w:hAnsiTheme="minorHAnsi" w:cstheme="minorHAnsi"/>
                <w:color w:val="221E1F"/>
              </w:rPr>
            </w:pPr>
            <w:r w:rsidRPr="002E425D">
              <w:rPr>
                <w:rStyle w:val="A14"/>
                <w:rFonts w:asciiTheme="minorHAnsi" w:hAnsiTheme="minorHAnsi" w:cstheme="minorHAnsi"/>
                <w:sz w:val="24"/>
                <w:szCs w:val="24"/>
              </w:rPr>
              <w:t xml:space="preserve">Pour tout renseignement, contactez le service accueil du centre régional du Cnam </w:t>
            </w: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: </w:t>
            </w:r>
          </w:p>
          <w:p w:rsidR="00807A91" w:rsidRPr="002E425D" w:rsidRDefault="00807A91" w:rsidP="00807A91">
            <w:pPr>
              <w:pStyle w:val="Pa11"/>
              <w:ind w:left="40"/>
              <w:jc w:val="both"/>
              <w:rPr>
                <w:rFonts w:asciiTheme="minorHAnsi" w:hAnsiTheme="minorHAnsi" w:cstheme="minorHAnsi"/>
                <w:color w:val="221E1F"/>
              </w:rPr>
            </w:pPr>
            <w:r w:rsidRPr="002E425D">
              <w:rPr>
                <w:rStyle w:val="A7"/>
                <w:rFonts w:asciiTheme="minorHAnsi" w:hAnsiTheme="minorHAnsi" w:cstheme="minorHAnsi"/>
                <w:sz w:val="24"/>
                <w:szCs w:val="24"/>
              </w:rPr>
              <w:t xml:space="preserve">◊ </w:t>
            </w: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par téléphone au 0262.42.28.37 </w:t>
            </w:r>
          </w:p>
          <w:p w:rsidR="00807A91" w:rsidRPr="002E425D" w:rsidRDefault="00807A91" w:rsidP="00807A91">
            <w:pPr>
              <w:pStyle w:val="Pa11"/>
              <w:ind w:left="40"/>
              <w:jc w:val="both"/>
              <w:rPr>
                <w:rFonts w:asciiTheme="minorHAnsi" w:hAnsiTheme="minorHAnsi" w:cstheme="minorHAnsi"/>
                <w:color w:val="221E1F"/>
              </w:rPr>
            </w:pPr>
            <w:r w:rsidRPr="002E425D">
              <w:rPr>
                <w:rStyle w:val="A7"/>
                <w:rFonts w:asciiTheme="minorHAnsi" w:hAnsiTheme="minorHAnsi" w:cstheme="minorHAnsi"/>
                <w:sz w:val="24"/>
                <w:szCs w:val="24"/>
              </w:rPr>
              <w:t xml:space="preserve">◊ </w:t>
            </w: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par mail à : </w:t>
            </w:r>
            <w:hyperlink r:id="rId7" w:history="1">
              <w:r w:rsidRPr="005E2139">
                <w:rPr>
                  <w:rStyle w:val="Lienhypertexte"/>
                  <w:rFonts w:asciiTheme="minorHAnsi" w:hAnsiTheme="minorHAnsi" w:cstheme="minorHAnsi"/>
                </w:rPr>
                <w:t>cdandrea@cnam.re</w:t>
              </w:r>
            </w:hyperlink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807A91" w:rsidRPr="002E425D" w:rsidRDefault="00807A91" w:rsidP="00807A91">
            <w:pPr>
              <w:pStyle w:val="Pa11"/>
              <w:ind w:left="40"/>
              <w:jc w:val="both"/>
              <w:rPr>
                <w:rFonts w:asciiTheme="minorHAnsi" w:hAnsiTheme="minorHAnsi" w:cstheme="minorHAnsi"/>
                <w:color w:val="221E1F"/>
              </w:rPr>
            </w:pPr>
            <w:r w:rsidRPr="002E425D">
              <w:rPr>
                <w:rStyle w:val="A7"/>
                <w:rFonts w:asciiTheme="minorHAnsi" w:hAnsiTheme="minorHAnsi" w:cstheme="minorHAnsi"/>
                <w:sz w:val="24"/>
                <w:szCs w:val="24"/>
              </w:rPr>
              <w:t xml:space="preserve">◊ </w:t>
            </w: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horaires d’ouverture au public : </w:t>
            </w:r>
            <w:r w:rsidRPr="002E425D">
              <w:rPr>
                <w:rStyle w:val="A4"/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du lundi au jeudi de 8h15 à 12h30 et de 13h30 </w:t>
            </w:r>
          </w:p>
          <w:p w:rsidR="00807A91" w:rsidRPr="002E425D" w:rsidRDefault="00807A91" w:rsidP="00807A91">
            <w:pPr>
              <w:pStyle w:val="Default"/>
              <w:spacing w:line="241" w:lineRule="atLeast"/>
              <w:ind w:left="220"/>
              <w:jc w:val="both"/>
              <w:rPr>
                <w:rFonts w:asciiTheme="minorHAnsi" w:hAnsiTheme="minorHAnsi" w:cstheme="minorHAnsi"/>
                <w:color w:val="221E1F"/>
              </w:rPr>
            </w:pPr>
            <w:r w:rsidRPr="002E425D">
              <w:rPr>
                <w:rStyle w:val="A4"/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à 17h00 et le vendredi de 8h15 à 12h15. </w:t>
            </w:r>
          </w:p>
          <w:p w:rsidR="00807A91" w:rsidRDefault="00807A91" w:rsidP="00807A91">
            <w:pPr>
              <w:pStyle w:val="Pa4"/>
              <w:jc w:val="both"/>
              <w:rPr>
                <w:rStyle w:val="A14"/>
                <w:rFonts w:asciiTheme="minorHAnsi" w:hAnsiTheme="minorHAnsi" w:cstheme="minorHAnsi"/>
                <w:sz w:val="24"/>
                <w:szCs w:val="24"/>
              </w:rPr>
            </w:pPr>
          </w:p>
          <w:p w:rsidR="00807A91" w:rsidRPr="002E425D" w:rsidRDefault="00807A91" w:rsidP="00807A91">
            <w:pPr>
              <w:pStyle w:val="Pa4"/>
              <w:jc w:val="both"/>
              <w:rPr>
                <w:rFonts w:asciiTheme="minorHAnsi" w:hAnsiTheme="minorHAnsi" w:cstheme="minorHAnsi"/>
                <w:color w:val="221E1F"/>
              </w:rPr>
            </w:pPr>
            <w:r w:rsidRPr="002E425D">
              <w:rPr>
                <w:rStyle w:val="A14"/>
                <w:rFonts w:asciiTheme="minorHAnsi" w:hAnsiTheme="minorHAnsi" w:cstheme="minorHAnsi"/>
                <w:sz w:val="24"/>
                <w:szCs w:val="24"/>
              </w:rPr>
              <w:t xml:space="preserve">ou le service Formation de la Chambre des Métiers et de l’Artisanat de la Réunion </w:t>
            </w: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: </w:t>
            </w:r>
          </w:p>
          <w:p w:rsidR="00807A91" w:rsidRPr="002E425D" w:rsidRDefault="00807A91" w:rsidP="00807A91">
            <w:pPr>
              <w:pStyle w:val="Pa11"/>
              <w:ind w:left="40"/>
              <w:jc w:val="both"/>
              <w:rPr>
                <w:rFonts w:asciiTheme="minorHAnsi" w:hAnsiTheme="minorHAnsi" w:cstheme="minorHAnsi"/>
                <w:color w:val="221E1F"/>
              </w:rPr>
            </w:pPr>
            <w:r w:rsidRPr="002E425D">
              <w:rPr>
                <w:rStyle w:val="A7"/>
                <w:rFonts w:asciiTheme="minorHAnsi" w:hAnsiTheme="minorHAnsi" w:cstheme="minorHAnsi"/>
                <w:sz w:val="24"/>
                <w:szCs w:val="24"/>
              </w:rPr>
              <w:t xml:space="preserve">◊ </w:t>
            </w: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>par téléphone au 0262.</w:t>
            </w:r>
            <w:r>
              <w:rPr>
                <w:rStyle w:val="A4"/>
                <w:rFonts w:asciiTheme="minorHAnsi" w:hAnsiTheme="minorHAnsi" w:cstheme="minorHAnsi"/>
                <w:sz w:val="24"/>
                <w:szCs w:val="24"/>
              </w:rPr>
              <w:t>55.68.55</w:t>
            </w: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346376" w:rsidRDefault="00807A91" w:rsidP="00807A91">
            <w:pPr>
              <w:pStyle w:val="texteLECNAM"/>
            </w:pPr>
            <w:r w:rsidRPr="002E425D">
              <w:rPr>
                <w:rStyle w:val="A7"/>
                <w:rFonts w:asciiTheme="minorHAnsi" w:hAnsiTheme="minorHAnsi" w:cstheme="minorHAnsi"/>
                <w:sz w:val="24"/>
                <w:szCs w:val="24"/>
              </w:rPr>
              <w:t xml:space="preserve">◊ </w:t>
            </w:r>
            <w:r w:rsidRPr="002E425D">
              <w:rPr>
                <w:rStyle w:val="A4"/>
                <w:rFonts w:asciiTheme="minorHAnsi" w:hAnsiTheme="minorHAnsi" w:cstheme="minorHAnsi"/>
                <w:sz w:val="24"/>
                <w:szCs w:val="24"/>
              </w:rPr>
              <w:t xml:space="preserve">par mail à : </w:t>
            </w:r>
            <w:hyperlink r:id="rId8" w:history="1">
              <w:r w:rsidR="008730BA" w:rsidRPr="00981A6F">
                <w:rPr>
                  <w:rStyle w:val="Lienhypertexte"/>
                  <w:rFonts w:asciiTheme="minorHAnsi" w:hAnsiTheme="minorHAnsi" w:cstheme="minorHAnsi"/>
                  <w:sz w:val="24"/>
                </w:rPr>
                <w:t>murielle.manent@cm-reunion.fr</w:t>
              </w:r>
            </w:hyperlink>
          </w:p>
        </w:tc>
      </w:tr>
    </w:tbl>
    <w:p w:rsidR="00346376" w:rsidRDefault="002E425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-377825</wp:posOffset>
            </wp:positionV>
            <wp:extent cx="895350" cy="1009650"/>
            <wp:effectExtent l="19050" t="0" r="0" b="0"/>
            <wp:wrapNone/>
            <wp:docPr id="1" name="Image 0" descr="logo CMA U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MA URM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376" w:rsidRDefault="00346376"/>
    <w:p w:rsidR="00346376" w:rsidRDefault="00346376"/>
    <w:p w:rsidR="00346376" w:rsidRDefault="00346376"/>
    <w:p w:rsidR="00346376" w:rsidRDefault="00346376"/>
    <w:p w:rsidR="00D5216E" w:rsidRDefault="00D5216E"/>
    <w:sectPr w:rsidR="00D5216E" w:rsidSect="00633A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7BF" w:rsidRDefault="00A147BF" w:rsidP="00633AC2">
      <w:r>
        <w:separator/>
      </w:r>
    </w:p>
  </w:endnote>
  <w:endnote w:type="continuationSeparator" w:id="0">
    <w:p w:rsidR="00A147BF" w:rsidRDefault="00A147BF" w:rsidP="00633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ple">
    <w:altName w:val="Maple"/>
    <w:panose1 w:val="020B0503050000090003"/>
    <w:charset w:val="00"/>
    <w:family w:val="swiss"/>
    <w:notTrueType/>
    <w:pitch w:val="variable"/>
    <w:sig w:usb0="A00002AF" w:usb1="5000204A" w:usb2="00000000" w:usb3="00000000" w:csb0="0000009F" w:csb1="00000000"/>
  </w:font>
  <w:font w:name="Maple Regular">
    <w:altName w:val="Maple Regular"/>
    <w:panose1 w:val="020B0503050000020003"/>
    <w:charset w:val="00"/>
    <w:family w:val="swiss"/>
    <w:notTrueType/>
    <w:pitch w:val="variable"/>
    <w:sig w:usb0="A00002E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AC2" w:rsidRDefault="00633AC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AC2" w:rsidRDefault="00633AC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AC2" w:rsidRDefault="00633AC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7BF" w:rsidRDefault="00A147BF" w:rsidP="00633AC2">
      <w:r>
        <w:separator/>
      </w:r>
    </w:p>
  </w:footnote>
  <w:footnote w:type="continuationSeparator" w:id="0">
    <w:p w:rsidR="00A147BF" w:rsidRDefault="00A147BF" w:rsidP="00633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AC2" w:rsidRDefault="00850B5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740657" o:spid="_x0000_s2074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enteteREUNION-Afnor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AC2" w:rsidRDefault="00850B5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740658" o:spid="_x0000_s2075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enteteREUNION-Afnor 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AC2" w:rsidRDefault="00850B5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740656" o:spid="_x0000_s2073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enteteREUNION-Afnor 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AC2"/>
    <w:rsid w:val="00084F3A"/>
    <w:rsid w:val="001C3A95"/>
    <w:rsid w:val="001D1338"/>
    <w:rsid w:val="001F47E1"/>
    <w:rsid w:val="00232B3C"/>
    <w:rsid w:val="002B2B35"/>
    <w:rsid w:val="002E425D"/>
    <w:rsid w:val="00323A0C"/>
    <w:rsid w:val="003448C8"/>
    <w:rsid w:val="00346376"/>
    <w:rsid w:val="003C6888"/>
    <w:rsid w:val="00411640"/>
    <w:rsid w:val="00437336"/>
    <w:rsid w:val="004920C8"/>
    <w:rsid w:val="005149FF"/>
    <w:rsid w:val="00581F8E"/>
    <w:rsid w:val="00593C98"/>
    <w:rsid w:val="005A2D41"/>
    <w:rsid w:val="005B2D6E"/>
    <w:rsid w:val="005E0A62"/>
    <w:rsid w:val="00617449"/>
    <w:rsid w:val="00633AC2"/>
    <w:rsid w:val="00660154"/>
    <w:rsid w:val="006E2A0A"/>
    <w:rsid w:val="006E437D"/>
    <w:rsid w:val="00715EE3"/>
    <w:rsid w:val="00747E35"/>
    <w:rsid w:val="0077001F"/>
    <w:rsid w:val="00777FA6"/>
    <w:rsid w:val="007F6FA7"/>
    <w:rsid w:val="00807A91"/>
    <w:rsid w:val="00850B5B"/>
    <w:rsid w:val="008723D2"/>
    <w:rsid w:val="008730BA"/>
    <w:rsid w:val="008C0BC7"/>
    <w:rsid w:val="008D5C61"/>
    <w:rsid w:val="008E0652"/>
    <w:rsid w:val="00947FBE"/>
    <w:rsid w:val="00990ABD"/>
    <w:rsid w:val="009C369C"/>
    <w:rsid w:val="009C7197"/>
    <w:rsid w:val="00A024BE"/>
    <w:rsid w:val="00A147BF"/>
    <w:rsid w:val="00A35FA0"/>
    <w:rsid w:val="00A472C4"/>
    <w:rsid w:val="00AD4B58"/>
    <w:rsid w:val="00AF1324"/>
    <w:rsid w:val="00AF4E7D"/>
    <w:rsid w:val="00B445BC"/>
    <w:rsid w:val="00BC0803"/>
    <w:rsid w:val="00BC7524"/>
    <w:rsid w:val="00BD3A26"/>
    <w:rsid w:val="00C76F83"/>
    <w:rsid w:val="00CE4421"/>
    <w:rsid w:val="00D5216E"/>
    <w:rsid w:val="00E10D06"/>
    <w:rsid w:val="00E31449"/>
    <w:rsid w:val="00E9155C"/>
    <w:rsid w:val="00EB7B27"/>
    <w:rsid w:val="00F0291E"/>
    <w:rsid w:val="00F26468"/>
    <w:rsid w:val="00F60619"/>
    <w:rsid w:val="00F7489D"/>
    <w:rsid w:val="00FC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5:docId w15:val="{3E4BE61E-AEC8-41C0-A134-936FC8F22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3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33AC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33AC2"/>
  </w:style>
  <w:style w:type="paragraph" w:styleId="Pieddepage">
    <w:name w:val="footer"/>
    <w:basedOn w:val="Normal"/>
    <w:link w:val="PieddepageCar"/>
    <w:uiPriority w:val="99"/>
    <w:semiHidden/>
    <w:unhideWhenUsed/>
    <w:rsid w:val="00633A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33AC2"/>
  </w:style>
  <w:style w:type="paragraph" w:customStyle="1" w:styleId="texteLECNAM">
    <w:name w:val="texte LE CNAM"/>
    <w:basedOn w:val="Normal"/>
    <w:rsid w:val="00346376"/>
    <w:pPr>
      <w:tabs>
        <w:tab w:val="left" w:pos="4054"/>
      </w:tabs>
      <w:spacing w:line="320" w:lineRule="exact"/>
      <w:jc w:val="both"/>
    </w:pPr>
    <w:rPr>
      <w:rFonts w:ascii="Verdana" w:hAnsi="Verdana"/>
      <w:sz w:val="18"/>
    </w:rPr>
  </w:style>
  <w:style w:type="paragraph" w:customStyle="1" w:styleId="rfrencesLECNAM">
    <w:name w:val="références LE CNAM"/>
    <w:basedOn w:val="Normal"/>
    <w:rsid w:val="00346376"/>
    <w:pPr>
      <w:spacing w:line="200" w:lineRule="exact"/>
    </w:pPr>
    <w:rPr>
      <w:rFonts w:ascii="Verdana" w:hAnsi="Verdana"/>
      <w:sz w:val="14"/>
    </w:rPr>
  </w:style>
  <w:style w:type="paragraph" w:customStyle="1" w:styleId="adressesLECNAM">
    <w:name w:val="adresses LE CNAM"/>
    <w:basedOn w:val="Normal"/>
    <w:rsid w:val="00346376"/>
    <w:pPr>
      <w:spacing w:line="240" w:lineRule="exact"/>
    </w:pPr>
    <w:rPr>
      <w:rFonts w:ascii="Verdana" w:hAnsi="Verdana"/>
      <w:sz w:val="18"/>
    </w:rPr>
  </w:style>
  <w:style w:type="paragraph" w:customStyle="1" w:styleId="Date1">
    <w:name w:val="Date1"/>
    <w:basedOn w:val="adressesLECNAM"/>
    <w:rsid w:val="00346376"/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425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425D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Default">
    <w:name w:val="Default"/>
    <w:rsid w:val="002E425D"/>
    <w:pPr>
      <w:autoSpaceDE w:val="0"/>
      <w:autoSpaceDN w:val="0"/>
      <w:adjustRightInd w:val="0"/>
      <w:spacing w:after="0" w:line="240" w:lineRule="auto"/>
    </w:pPr>
    <w:rPr>
      <w:rFonts w:ascii="Maple" w:hAnsi="Maple" w:cs="Maple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2E425D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2E425D"/>
    <w:rPr>
      <w:rFonts w:cs="Maple"/>
      <w:color w:val="221E1F"/>
      <w:sz w:val="16"/>
      <w:szCs w:val="16"/>
    </w:rPr>
  </w:style>
  <w:style w:type="character" w:customStyle="1" w:styleId="A3">
    <w:name w:val="A3"/>
    <w:uiPriority w:val="99"/>
    <w:rsid w:val="002E425D"/>
    <w:rPr>
      <w:rFonts w:cs="Maple"/>
      <w:color w:val="221E1F"/>
      <w:sz w:val="17"/>
      <w:szCs w:val="17"/>
    </w:rPr>
  </w:style>
  <w:style w:type="character" w:customStyle="1" w:styleId="A14">
    <w:name w:val="A14"/>
    <w:uiPriority w:val="99"/>
    <w:rsid w:val="002E425D"/>
    <w:rPr>
      <w:rFonts w:cs="Maple"/>
      <w:color w:val="221E1F"/>
      <w:sz w:val="16"/>
      <w:szCs w:val="16"/>
      <w:u w:val="single"/>
    </w:rPr>
  </w:style>
  <w:style w:type="paragraph" w:customStyle="1" w:styleId="Pa10">
    <w:name w:val="Pa10"/>
    <w:basedOn w:val="Default"/>
    <w:next w:val="Default"/>
    <w:uiPriority w:val="99"/>
    <w:rsid w:val="002E425D"/>
    <w:pPr>
      <w:spacing w:line="241" w:lineRule="atLeast"/>
    </w:pPr>
    <w:rPr>
      <w:rFonts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2E425D"/>
    <w:pPr>
      <w:spacing w:line="24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2E425D"/>
    <w:rPr>
      <w:rFonts w:cs="Maple"/>
      <w:color w:val="221E1F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425D"/>
    <w:rPr>
      <w:color w:val="0000FF" w:themeColor="hyperlink"/>
      <w:u w:val="single"/>
    </w:rPr>
  </w:style>
  <w:style w:type="paragraph" w:customStyle="1" w:styleId="Paragraphestandard">
    <w:name w:val="[Paragraphe standard]"/>
    <w:basedOn w:val="Normal"/>
    <w:uiPriority w:val="99"/>
    <w:rsid w:val="00715EE3"/>
    <w:pPr>
      <w:autoSpaceDE w:val="0"/>
      <w:autoSpaceDN w:val="0"/>
      <w:adjustRightInd w:val="0"/>
      <w:spacing w:line="288" w:lineRule="auto"/>
      <w:textAlignment w:val="center"/>
    </w:pPr>
    <w:rPr>
      <w:rFonts w:eastAsiaTheme="minorHAns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rielle.manent@cm-reunion.fr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cdandrea@cnam.re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nam.re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ARCNAM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d'ANDREA</dc:creator>
  <cp:lastModifiedBy>Christophe d'ANDREA</cp:lastModifiedBy>
  <cp:revision>7</cp:revision>
  <cp:lastPrinted>2011-06-24T12:30:00Z</cp:lastPrinted>
  <dcterms:created xsi:type="dcterms:W3CDTF">2015-08-31T06:33:00Z</dcterms:created>
  <dcterms:modified xsi:type="dcterms:W3CDTF">2018-06-01T06:29:00Z</dcterms:modified>
</cp:coreProperties>
</file>